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E8A" w:rsidRPr="004F6A98" w:rsidRDefault="0072266C">
      <w:pPr>
        <w:rPr>
          <w:rFonts w:ascii="Times New Roman" w:hAnsi="Times New Roman" w:cs="Times New Roman"/>
          <w:sz w:val="40"/>
          <w:szCs w:val="40"/>
          <w:lang w:val="en-US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>l</w:t>
      </w:r>
      <w:r w:rsidR="001E2267" w:rsidRPr="0072266C">
        <w:rPr>
          <w:rFonts w:ascii="Times New Roman" w:hAnsi="Times New Roman" w:cs="Times New Roman"/>
          <w:sz w:val="40"/>
          <w:szCs w:val="40"/>
          <w:lang w:val="fr-FR"/>
        </w:rPr>
        <w:t>e carne</w:t>
      </w:r>
      <w:r w:rsidR="001E2267" w:rsidRPr="004F6A98">
        <w:rPr>
          <w:rFonts w:ascii="Times New Roman" w:hAnsi="Times New Roman" w:cs="Times New Roman"/>
          <w:color w:val="FF0000"/>
          <w:sz w:val="40"/>
          <w:szCs w:val="40"/>
          <w:lang w:val="fr-FR"/>
        </w:rPr>
        <w:t>t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>,    le solda</w:t>
      </w:r>
      <w:r w:rsidRPr="004F6A98">
        <w:rPr>
          <w:rFonts w:ascii="Times New Roman" w:hAnsi="Times New Roman" w:cs="Times New Roman"/>
          <w:color w:val="FF0000"/>
          <w:sz w:val="40"/>
          <w:szCs w:val="40"/>
          <w:lang w:val="fr-FR"/>
        </w:rPr>
        <w:t>t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>,  le buffe</w:t>
      </w:r>
      <w:r w:rsidRPr="004F6A98">
        <w:rPr>
          <w:rFonts w:ascii="Times New Roman" w:hAnsi="Times New Roman" w:cs="Times New Roman"/>
          <w:color w:val="FF0000"/>
          <w:sz w:val="40"/>
          <w:szCs w:val="40"/>
          <w:lang w:val="fr-FR"/>
        </w:rPr>
        <w:t>t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>,  le clima</w:t>
      </w:r>
      <w:r w:rsidRPr="004F6A98">
        <w:rPr>
          <w:rFonts w:ascii="Times New Roman" w:hAnsi="Times New Roman" w:cs="Times New Roman"/>
          <w:color w:val="FF0000"/>
          <w:sz w:val="40"/>
          <w:szCs w:val="40"/>
          <w:lang w:val="fr-FR"/>
        </w:rPr>
        <w:t>t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>,  le desser</w:t>
      </w:r>
      <w:r w:rsidRPr="004F6A98">
        <w:rPr>
          <w:rFonts w:ascii="Times New Roman" w:hAnsi="Times New Roman" w:cs="Times New Roman"/>
          <w:color w:val="FF0000"/>
          <w:sz w:val="40"/>
          <w:szCs w:val="40"/>
          <w:lang w:val="fr-FR"/>
        </w:rPr>
        <w:t>t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, </w:t>
      </w:r>
    </w:p>
    <w:p w:rsidR="00796E8A" w:rsidRPr="004F6A98" w:rsidRDefault="0072266C">
      <w:pPr>
        <w:rPr>
          <w:rFonts w:ascii="Times New Roman" w:hAnsi="Times New Roman" w:cs="Times New Roman"/>
          <w:sz w:val="40"/>
          <w:szCs w:val="40"/>
          <w:lang w:val="en-US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 le robo</w:t>
      </w:r>
      <w:r w:rsidRPr="004F6A98">
        <w:rPr>
          <w:rFonts w:ascii="Times New Roman" w:hAnsi="Times New Roman" w:cs="Times New Roman"/>
          <w:color w:val="FF0000"/>
          <w:sz w:val="40"/>
          <w:szCs w:val="40"/>
          <w:lang w:val="fr-FR"/>
        </w:rPr>
        <w:t>t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>,</w:t>
      </w:r>
      <w:r w:rsidR="00796E8A" w:rsidRPr="00796E8A">
        <w:rPr>
          <w:rFonts w:ascii="Times New Roman" w:hAnsi="Times New Roman" w:cs="Times New Roman"/>
          <w:sz w:val="40"/>
          <w:szCs w:val="40"/>
          <w:lang w:val="fr-FR"/>
        </w:rPr>
        <w:t xml:space="preserve"> 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>l’abrico</w:t>
      </w:r>
      <w:r w:rsidRPr="004F6A98">
        <w:rPr>
          <w:rFonts w:ascii="Times New Roman" w:hAnsi="Times New Roman" w:cs="Times New Roman"/>
          <w:color w:val="FF0000"/>
          <w:sz w:val="40"/>
          <w:szCs w:val="40"/>
          <w:lang w:val="fr-FR"/>
        </w:rPr>
        <w:t>t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>,  le bere</w:t>
      </w:r>
      <w:r w:rsidRPr="004F6A98">
        <w:rPr>
          <w:rFonts w:ascii="Times New Roman" w:hAnsi="Times New Roman" w:cs="Times New Roman"/>
          <w:color w:val="FF0000"/>
          <w:sz w:val="40"/>
          <w:szCs w:val="40"/>
          <w:lang w:val="fr-FR"/>
        </w:rPr>
        <w:t>t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>,  l</w:t>
      </w:r>
      <w:r w:rsidR="001E2267" w:rsidRPr="0072266C">
        <w:rPr>
          <w:rFonts w:ascii="Times New Roman" w:hAnsi="Times New Roman" w:cs="Times New Roman"/>
          <w:sz w:val="40"/>
          <w:szCs w:val="40"/>
          <w:lang w:val="fr-FR"/>
        </w:rPr>
        <w:t>e tapi</w:t>
      </w:r>
      <w:r w:rsidR="001E2267" w:rsidRPr="004F6A98">
        <w:rPr>
          <w:rFonts w:ascii="Times New Roman" w:hAnsi="Times New Roman" w:cs="Times New Roman"/>
          <w:color w:val="FF0000"/>
          <w:sz w:val="40"/>
          <w:szCs w:val="40"/>
          <w:lang w:val="fr-FR"/>
        </w:rPr>
        <w:t>s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>,   l</w:t>
      </w:r>
      <w:r w:rsidR="001E2267" w:rsidRPr="0072266C">
        <w:rPr>
          <w:rFonts w:ascii="Times New Roman" w:hAnsi="Times New Roman" w:cs="Times New Roman"/>
          <w:sz w:val="40"/>
          <w:szCs w:val="40"/>
          <w:lang w:val="fr-FR"/>
        </w:rPr>
        <w:t>a brebi</w:t>
      </w:r>
      <w:r w:rsidR="001E2267" w:rsidRPr="004F6A98">
        <w:rPr>
          <w:rFonts w:ascii="Times New Roman" w:hAnsi="Times New Roman" w:cs="Times New Roman"/>
          <w:color w:val="FF0000"/>
          <w:sz w:val="40"/>
          <w:szCs w:val="40"/>
          <w:lang w:val="fr-FR"/>
        </w:rPr>
        <w:t>s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,  </w:t>
      </w:r>
      <w:r w:rsidR="001E5845" w:rsidRPr="0072266C">
        <w:rPr>
          <w:rFonts w:ascii="Times New Roman" w:hAnsi="Times New Roman" w:cs="Times New Roman"/>
          <w:sz w:val="40"/>
          <w:szCs w:val="40"/>
          <w:lang w:val="fr-FR"/>
        </w:rPr>
        <w:t>gri</w:t>
      </w:r>
      <w:r w:rsidR="001E5845" w:rsidRPr="004F6A98">
        <w:rPr>
          <w:rFonts w:ascii="Times New Roman" w:hAnsi="Times New Roman" w:cs="Times New Roman"/>
          <w:color w:val="FF0000"/>
          <w:sz w:val="40"/>
          <w:szCs w:val="40"/>
          <w:lang w:val="fr-FR"/>
        </w:rPr>
        <w:t>s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,   </w:t>
      </w:r>
    </w:p>
    <w:p w:rsidR="0072266C" w:rsidRPr="004F6A98" w:rsidRDefault="001E5845">
      <w:pPr>
        <w:rPr>
          <w:rFonts w:ascii="Times New Roman" w:hAnsi="Times New Roman" w:cs="Times New Roman"/>
          <w:sz w:val="40"/>
          <w:szCs w:val="40"/>
          <w:lang w:val="en-US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>le do</w:t>
      </w:r>
      <w:r w:rsidRPr="004F6A98">
        <w:rPr>
          <w:rFonts w:ascii="Times New Roman" w:hAnsi="Times New Roman" w:cs="Times New Roman"/>
          <w:color w:val="FF0000"/>
          <w:sz w:val="40"/>
          <w:szCs w:val="40"/>
          <w:lang w:val="fr-FR"/>
        </w:rPr>
        <w:t>s</w:t>
      </w:r>
      <w:r w:rsidR="0072266C"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,    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>le lila</w:t>
      </w:r>
      <w:r w:rsidRPr="004F6A98">
        <w:rPr>
          <w:rFonts w:ascii="Times New Roman" w:hAnsi="Times New Roman" w:cs="Times New Roman"/>
          <w:color w:val="FF0000"/>
          <w:sz w:val="40"/>
          <w:szCs w:val="40"/>
          <w:lang w:val="fr-FR"/>
        </w:rPr>
        <w:t>s</w:t>
      </w:r>
      <w:r w:rsidR="0072266C" w:rsidRPr="0072266C">
        <w:rPr>
          <w:rFonts w:ascii="Times New Roman" w:hAnsi="Times New Roman" w:cs="Times New Roman"/>
          <w:sz w:val="40"/>
          <w:szCs w:val="40"/>
          <w:lang w:val="fr-FR"/>
        </w:rPr>
        <w:t>,</w:t>
      </w:r>
      <w:r w:rsidR="00796E8A" w:rsidRPr="00796E8A">
        <w:rPr>
          <w:rFonts w:ascii="Times New Roman" w:hAnsi="Times New Roman" w:cs="Times New Roman"/>
          <w:sz w:val="40"/>
          <w:szCs w:val="40"/>
          <w:lang w:val="fr-FR"/>
        </w:rPr>
        <w:t xml:space="preserve">  </w:t>
      </w:r>
      <w:r w:rsidR="0072266C" w:rsidRPr="0072266C">
        <w:rPr>
          <w:rFonts w:ascii="Times New Roman" w:hAnsi="Times New Roman" w:cs="Times New Roman"/>
          <w:sz w:val="40"/>
          <w:szCs w:val="40"/>
          <w:lang w:val="fr-FR"/>
        </w:rPr>
        <w:t>Pari</w:t>
      </w:r>
      <w:r w:rsidR="0072266C" w:rsidRPr="004F6A98">
        <w:rPr>
          <w:rFonts w:ascii="Times New Roman" w:hAnsi="Times New Roman" w:cs="Times New Roman"/>
          <w:color w:val="FF0000"/>
          <w:sz w:val="40"/>
          <w:szCs w:val="40"/>
          <w:lang w:val="fr-FR"/>
        </w:rPr>
        <w:t>s</w:t>
      </w:r>
      <w:r w:rsidR="0072266C"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 </w:t>
      </w:r>
      <w:r w:rsidR="0072266C" w:rsidRPr="00796E8A">
        <w:rPr>
          <w:rFonts w:ascii="Times New Roman" w:hAnsi="Times New Roman" w:cs="Times New Roman"/>
          <w:sz w:val="40"/>
          <w:szCs w:val="40"/>
          <w:lang w:val="fr-FR"/>
        </w:rPr>
        <w:t>,</w:t>
      </w:r>
      <w:r w:rsidR="0072266C"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  Nicola</w:t>
      </w:r>
      <w:r w:rsidR="0072266C" w:rsidRPr="004F6A98">
        <w:rPr>
          <w:rFonts w:ascii="Times New Roman" w:hAnsi="Times New Roman" w:cs="Times New Roman"/>
          <w:color w:val="FF0000"/>
          <w:sz w:val="40"/>
          <w:szCs w:val="40"/>
          <w:lang w:val="fr-FR"/>
        </w:rPr>
        <w:t>s</w:t>
      </w:r>
      <w:bookmarkStart w:id="0" w:name="_GoBack"/>
      <w:bookmarkEnd w:id="0"/>
    </w:p>
    <w:p w:rsidR="001E5845" w:rsidRPr="0072266C" w:rsidRDefault="001E5845">
      <w:pPr>
        <w:rPr>
          <w:rFonts w:ascii="Times New Roman" w:hAnsi="Times New Roman" w:cs="Times New Roman"/>
          <w:sz w:val="40"/>
          <w:szCs w:val="40"/>
          <w:lang w:val="fr-FR"/>
        </w:rPr>
      </w:pPr>
    </w:p>
    <w:p w:rsidR="001E2267" w:rsidRPr="004F6A98" w:rsidRDefault="001E2267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le carnet,    le soldat,  le buffet,  le climat,  le dessert, </w:t>
      </w: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 le robot,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 xml:space="preserve"> 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l’abricot,  le beret,  le tapis,   la brebis,  gris,   </w:t>
      </w: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>le dos,    le lilas,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 xml:space="preserve">  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Paris 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>,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  Nicolas</w:t>
      </w:r>
    </w:p>
    <w:p w:rsidR="00796E8A" w:rsidRPr="00796E8A" w:rsidRDefault="00796E8A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796E8A" w:rsidRPr="00796E8A" w:rsidRDefault="00796E8A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le carnet,    le soldat,  le buffet,  le climat,  le dessert, </w:t>
      </w: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 le robot,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 xml:space="preserve"> 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l’abricot,  le beret,  le tapis,   la brebis,  gris,   </w:t>
      </w: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>le dos,    le lilas,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 xml:space="preserve">  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Paris 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>,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  Nicolas</w:t>
      </w:r>
    </w:p>
    <w:p w:rsidR="00796E8A" w:rsidRPr="00796E8A" w:rsidRDefault="00796E8A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796E8A" w:rsidRPr="00796E8A" w:rsidRDefault="00796E8A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le carnet,    le soldat,  le buffet,  le climat,  le dessert, </w:t>
      </w: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 le robot,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 xml:space="preserve"> 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l’abricot,  le beret,  le tapis,   la brebis,  gris,   </w:t>
      </w: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>le dos,    le lilas,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 xml:space="preserve">  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Paris 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>,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  Nicolas</w:t>
      </w:r>
    </w:p>
    <w:p w:rsidR="00796E8A" w:rsidRPr="004F6A98" w:rsidRDefault="00796E8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96E8A" w:rsidRPr="004F6A98" w:rsidRDefault="00796E8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96E8A" w:rsidRPr="004F6A98" w:rsidRDefault="00796E8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96E8A" w:rsidRPr="004F6A98" w:rsidRDefault="00796E8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lastRenderedPageBreak/>
        <w:t xml:space="preserve">le carnet,    le soldat,  le buffet,  le climat,  le dessert, </w:t>
      </w: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 le robot,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 xml:space="preserve"> 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l’abricot,  le beret,  le tapis,   la brebis,  gris,   </w:t>
      </w: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>le dos,    le lilas,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 xml:space="preserve">  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Paris 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>,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  Nicolas</w:t>
      </w:r>
    </w:p>
    <w:p w:rsidR="00796E8A" w:rsidRPr="0072266C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</w:p>
    <w:p w:rsidR="00796E8A" w:rsidRPr="00796E8A" w:rsidRDefault="00796E8A" w:rsidP="00796E8A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le carnet,    le soldat,  le buffet,  le climat,  le dessert, </w:t>
      </w: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 le robot,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 xml:space="preserve"> 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l’abricot,  le beret,  le tapis,   la brebis,  gris,   </w:t>
      </w: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>le dos,    le lilas,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 xml:space="preserve">  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Paris 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>,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  Nicolas</w:t>
      </w:r>
    </w:p>
    <w:p w:rsidR="00796E8A" w:rsidRPr="00796E8A" w:rsidRDefault="00796E8A" w:rsidP="00796E8A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796E8A" w:rsidRPr="00796E8A" w:rsidRDefault="00796E8A" w:rsidP="00796E8A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le carnet,    le soldat,  le buffet,  le climat,  le dessert, </w:t>
      </w: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 le robot,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 xml:space="preserve"> 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l’abricot,  le beret,  le tapis,   la brebis,  gris,   </w:t>
      </w: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>le dos,    le lilas,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 xml:space="preserve">  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Paris 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>,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  Nicolas</w:t>
      </w:r>
    </w:p>
    <w:p w:rsidR="00796E8A" w:rsidRPr="00796E8A" w:rsidRDefault="00796E8A" w:rsidP="00796E8A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796E8A" w:rsidRPr="00796E8A" w:rsidRDefault="00796E8A" w:rsidP="00796E8A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le carnet,    le soldat,  le buffet,  le climat,  le dessert, </w:t>
      </w: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 le robot,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 xml:space="preserve"> 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l’abricot,  le beret,  le tapis,   la brebis,  gris,   </w:t>
      </w: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>le dos,    le lilas,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 xml:space="preserve">  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Paris 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>,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  Nicolas</w:t>
      </w:r>
    </w:p>
    <w:p w:rsidR="00796E8A" w:rsidRPr="00796E8A" w:rsidRDefault="00796E8A" w:rsidP="00796E8A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796E8A" w:rsidRPr="00796E8A" w:rsidRDefault="00796E8A" w:rsidP="00796E8A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796E8A" w:rsidRPr="00796E8A" w:rsidRDefault="00796E8A" w:rsidP="00796E8A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796E8A" w:rsidRPr="00796E8A" w:rsidRDefault="00796E8A" w:rsidP="00796E8A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796E8A" w:rsidRPr="00796E8A" w:rsidRDefault="00796E8A" w:rsidP="00796E8A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le carnet,    le soldat,  le buffet,  le climat,  le dessert, </w:t>
      </w: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 le robot,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 xml:space="preserve"> 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l’abricot,  le beret,  le tapis,   la brebis,  gris,   </w:t>
      </w: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>le dos,    le lilas,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 xml:space="preserve">  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Paris 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>,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  Nicolas</w:t>
      </w:r>
    </w:p>
    <w:p w:rsidR="00796E8A" w:rsidRPr="0072266C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</w:p>
    <w:p w:rsidR="00796E8A" w:rsidRPr="00796E8A" w:rsidRDefault="00796E8A" w:rsidP="00796E8A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le carnet,    le soldat,  le buffet,  le climat,  le dessert, </w:t>
      </w: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 le robot,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 xml:space="preserve"> 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l’abricot,  le beret,  le tapis,   la brebis,  gris,   </w:t>
      </w: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>le dos,    le lilas,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 xml:space="preserve">  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Paris 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>,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  Nicolas</w:t>
      </w:r>
    </w:p>
    <w:p w:rsidR="00796E8A" w:rsidRPr="00796E8A" w:rsidRDefault="00796E8A" w:rsidP="00796E8A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796E8A" w:rsidRPr="00796E8A" w:rsidRDefault="00796E8A" w:rsidP="00796E8A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le carnet,    le soldat,  le buffet,  le climat,  le dessert, </w:t>
      </w: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 le robot,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 xml:space="preserve"> 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l’abricot,  le beret,  le tapis,   la brebis,  gris,   </w:t>
      </w: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>le dos,    le lilas,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 xml:space="preserve">  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Paris 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>,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  Nicolas</w:t>
      </w:r>
    </w:p>
    <w:p w:rsidR="00796E8A" w:rsidRPr="00796E8A" w:rsidRDefault="00796E8A" w:rsidP="00796E8A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796E8A" w:rsidRPr="00796E8A" w:rsidRDefault="00796E8A" w:rsidP="00796E8A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le carnet,    le soldat,  le buffet,  le climat,  le dessert, </w:t>
      </w: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 le robot,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 xml:space="preserve"> 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l’abricot,  le beret,  le tapis,   la brebis,  gris,   </w:t>
      </w: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>le dos,    le lilas,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 xml:space="preserve">  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Paris 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>,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  Nicolas</w:t>
      </w:r>
    </w:p>
    <w:p w:rsidR="00796E8A" w:rsidRPr="00796E8A" w:rsidRDefault="00796E8A" w:rsidP="00796E8A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796E8A" w:rsidRPr="00796E8A" w:rsidRDefault="00796E8A" w:rsidP="00796E8A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796E8A" w:rsidRPr="00796E8A" w:rsidRDefault="00796E8A" w:rsidP="00796E8A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796E8A" w:rsidRPr="00796E8A" w:rsidRDefault="00796E8A" w:rsidP="00796E8A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796E8A" w:rsidRPr="00796E8A" w:rsidRDefault="00796E8A" w:rsidP="00796E8A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le carnet,    le soldat,  le buffet,  le climat,  le dessert, </w:t>
      </w: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 le robot,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 xml:space="preserve"> 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l’abricot,  le beret,  le tapis,   la brebis,  gris,   </w:t>
      </w: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>le dos,    le lilas,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 xml:space="preserve">  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Paris 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>,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  Nicolas</w:t>
      </w:r>
    </w:p>
    <w:p w:rsidR="00796E8A" w:rsidRPr="0072266C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</w:p>
    <w:p w:rsidR="00796E8A" w:rsidRPr="00796E8A" w:rsidRDefault="00796E8A" w:rsidP="00796E8A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le carnet,    le soldat,  le buffet,  le climat,  le dessert, </w:t>
      </w: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 le robot,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 xml:space="preserve"> 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l’abricot,  le beret,  le tapis,   la brebis,  gris,   </w:t>
      </w: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>le dos,    le lilas,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 xml:space="preserve">  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Paris 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>,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  Nicolas</w:t>
      </w:r>
    </w:p>
    <w:p w:rsidR="00796E8A" w:rsidRPr="00796E8A" w:rsidRDefault="00796E8A" w:rsidP="00796E8A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796E8A" w:rsidRPr="00796E8A" w:rsidRDefault="00796E8A" w:rsidP="00796E8A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le carnet,    le soldat,  le buffet,  le climat,  le dessert, </w:t>
      </w: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 le robot,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 xml:space="preserve"> 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l’abricot,  le beret,  le tapis,   la brebis,  gris,   </w:t>
      </w: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>le dos,    le lilas,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 xml:space="preserve">  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Paris 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>,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  Nicolas</w:t>
      </w:r>
    </w:p>
    <w:p w:rsidR="00796E8A" w:rsidRPr="00796E8A" w:rsidRDefault="00796E8A" w:rsidP="00796E8A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796E8A" w:rsidRPr="00796E8A" w:rsidRDefault="00796E8A" w:rsidP="00796E8A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le carnet,    le soldat,  le buffet,  le climat,  le dessert, </w:t>
      </w: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 le robot,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 xml:space="preserve"> 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l’abricot,  le beret,  le tapis,   la brebis,  gris,   </w:t>
      </w:r>
    </w:p>
    <w:p w:rsidR="00796E8A" w:rsidRPr="00796E8A" w:rsidRDefault="00796E8A" w:rsidP="00796E8A">
      <w:pPr>
        <w:rPr>
          <w:rFonts w:ascii="Times New Roman" w:hAnsi="Times New Roman" w:cs="Times New Roman"/>
          <w:sz w:val="40"/>
          <w:szCs w:val="40"/>
          <w:lang w:val="fr-FR"/>
        </w:rPr>
      </w:pPr>
      <w:r w:rsidRPr="0072266C">
        <w:rPr>
          <w:rFonts w:ascii="Times New Roman" w:hAnsi="Times New Roman" w:cs="Times New Roman"/>
          <w:sz w:val="40"/>
          <w:szCs w:val="40"/>
          <w:lang w:val="fr-FR"/>
        </w:rPr>
        <w:t>le dos,    le lilas,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 xml:space="preserve">  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Paris </w:t>
      </w:r>
      <w:r w:rsidRPr="00796E8A">
        <w:rPr>
          <w:rFonts w:ascii="Times New Roman" w:hAnsi="Times New Roman" w:cs="Times New Roman"/>
          <w:sz w:val="40"/>
          <w:szCs w:val="40"/>
          <w:lang w:val="fr-FR"/>
        </w:rPr>
        <w:t>,</w:t>
      </w:r>
      <w:r w:rsidRPr="0072266C">
        <w:rPr>
          <w:rFonts w:ascii="Times New Roman" w:hAnsi="Times New Roman" w:cs="Times New Roman"/>
          <w:sz w:val="40"/>
          <w:szCs w:val="40"/>
          <w:lang w:val="fr-FR"/>
        </w:rPr>
        <w:t xml:space="preserve">  Nicolas</w:t>
      </w:r>
    </w:p>
    <w:p w:rsidR="00796E8A" w:rsidRPr="00796E8A" w:rsidRDefault="00796E8A" w:rsidP="00796E8A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796E8A" w:rsidRPr="00796E8A" w:rsidRDefault="00796E8A" w:rsidP="00796E8A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796E8A" w:rsidRPr="00796E8A" w:rsidRDefault="00796E8A" w:rsidP="00796E8A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796E8A" w:rsidRPr="00796E8A" w:rsidRDefault="00796E8A" w:rsidP="00796E8A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796E8A" w:rsidRPr="00796E8A" w:rsidRDefault="00796E8A" w:rsidP="00796E8A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796E8A" w:rsidRPr="00796E8A" w:rsidRDefault="00796E8A">
      <w:pPr>
        <w:rPr>
          <w:rFonts w:ascii="Times New Roman" w:hAnsi="Times New Roman" w:cs="Times New Roman"/>
          <w:sz w:val="28"/>
          <w:szCs w:val="28"/>
          <w:lang w:val="fr-FR"/>
        </w:rPr>
      </w:pPr>
    </w:p>
    <w:sectPr w:rsidR="00796E8A" w:rsidRPr="00796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267"/>
    <w:rsid w:val="001E2267"/>
    <w:rsid w:val="001E5845"/>
    <w:rsid w:val="004D0549"/>
    <w:rsid w:val="004F6A98"/>
    <w:rsid w:val="0072266C"/>
    <w:rsid w:val="0079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41AF25-3F56-44A0-871F-AACE9FD20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6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6E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olga kakalina</cp:lastModifiedBy>
  <cp:revision>2</cp:revision>
  <cp:lastPrinted>2015-11-02T17:26:00Z</cp:lastPrinted>
  <dcterms:created xsi:type="dcterms:W3CDTF">2015-11-02T16:31:00Z</dcterms:created>
  <dcterms:modified xsi:type="dcterms:W3CDTF">2020-08-23T20:00:00Z</dcterms:modified>
</cp:coreProperties>
</file>